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7C40" w:rsidRPr="007C5F79" w:rsidP="002D7C40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C5F79">
        <w:rPr>
          <w:rFonts w:ascii="Times New Roman" w:eastAsia="Times New Roman" w:hAnsi="Times New Roman" w:cs="Times New Roman"/>
          <w:sz w:val="24"/>
          <w:szCs w:val="24"/>
          <w:lang w:eastAsia="ru-RU"/>
        </w:rPr>
        <w:t>2-3151-2004/2024</w:t>
      </w:r>
    </w:p>
    <w:p w:rsidR="002D7C40" w:rsidRPr="007C5F79" w:rsidP="002D7C40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C5F7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2D7C40" w:rsidRPr="007C5F79" w:rsidP="002D7C40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5F79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2D7C40" w:rsidRPr="007C5F79" w:rsidP="002D7C40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5F79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2D7C40" w:rsidRPr="007C5F79" w:rsidP="002D7C40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79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декабря 2024 года                                                                              г. Нефтеюганск</w:t>
      </w:r>
    </w:p>
    <w:p w:rsidR="002D7C40" w:rsidRPr="007C5F79" w:rsidP="002D7C40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2D7C40" w:rsidRPr="007C5F79" w:rsidP="002D7C4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2D7C40" w:rsidRPr="007C5F79" w:rsidP="002D7C4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2D7C40" w:rsidRPr="007C5F79" w:rsidP="002D7C40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иску ООО УК «Фест</w:t>
      </w:r>
      <w:r w:rsidRPr="007C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иваль» к </w:t>
      </w:r>
      <w:r w:rsidRPr="007C5F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Давлетбаеву</w:t>
      </w:r>
      <w:r w:rsidRPr="007C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</w:t>
      </w:r>
      <w:r w:rsidRPr="007C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</w:t>
      </w:r>
      <w:r w:rsidRPr="007C5F79" w:rsidR="00897D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содержание помещения, коммунальные услуги</w:t>
      </w:r>
      <w:r w:rsidRPr="007C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C5F79" w:rsidR="00897D1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судебных расходов,</w:t>
      </w:r>
    </w:p>
    <w:p w:rsidR="002D7C40" w:rsidRPr="007C5F79" w:rsidP="002D7C40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2D7C40" w:rsidRPr="007C5F79" w:rsidP="002D7C40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79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2D7C40" w:rsidRPr="007C5F79" w:rsidP="002D7C40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иску </w:t>
      </w:r>
      <w:r w:rsidRPr="007C5F79" w:rsidR="0089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УК «Фестиваль» </w:t>
      </w:r>
      <w:r w:rsidRPr="007C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7C5F79" w:rsidR="00897D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Давлетбаеву</w:t>
      </w:r>
      <w:r w:rsidRPr="007C5F79" w:rsidR="0089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Р.В. </w:t>
      </w:r>
      <w:r w:rsidRPr="007C5F79" w:rsidR="00897D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за содержание помещения, коммунальные услуги, судебных расходов</w:t>
      </w:r>
      <w:r w:rsidRPr="007C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C5F79">
        <w:rPr>
          <w:rFonts w:ascii="Times New Roman" w:hAnsi="Times New Roman" w:cs="Times New Roman"/>
          <w:sz w:val="24"/>
          <w:szCs w:val="24"/>
        </w:rPr>
        <w:t xml:space="preserve">- </w:t>
      </w:r>
      <w:r w:rsidRPr="007C5F7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2D7C40" w:rsidRPr="007C5F79" w:rsidP="002D7C40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5F79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7C5F79" w:rsidR="00897D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Давлетбаева</w:t>
      </w:r>
      <w:r w:rsidRPr="007C5F79" w:rsidR="0089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F79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</w:t>
      </w:r>
      <w:r w:rsidRPr="007C5F79" w:rsidR="0089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(идентификатор </w:t>
      </w:r>
      <w:r w:rsidRPr="007C5F7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C5F79" w:rsidR="004350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C5F79" w:rsidR="0089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F79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7C5F79" w:rsidR="0043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УК «Фестиваль» </w:t>
      </w:r>
      <w:r w:rsidRPr="007C5F79">
        <w:rPr>
          <w:rFonts w:ascii="Times New Roman" w:hAnsi="Times New Roman" w:cs="Times New Roman"/>
          <w:sz w:val="24"/>
          <w:szCs w:val="24"/>
        </w:rPr>
        <w:t xml:space="preserve">задолженность </w:t>
      </w:r>
      <w:r w:rsidRPr="007C5F79" w:rsidR="00435033">
        <w:rPr>
          <w:rFonts w:ascii="Times New Roman" w:hAnsi="Times New Roman" w:cs="Times New Roman"/>
          <w:sz w:val="24"/>
          <w:szCs w:val="24"/>
        </w:rPr>
        <w:t xml:space="preserve">за содержание помещения, коммунальные услуги – пени, </w:t>
      </w:r>
      <w:r w:rsidRPr="007C5F79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7C5F79" w:rsidR="002B1985">
        <w:rPr>
          <w:rFonts w:ascii="Times New Roman" w:hAnsi="Times New Roman" w:cs="Times New Roman"/>
          <w:sz w:val="24"/>
          <w:szCs w:val="24"/>
        </w:rPr>
        <w:t>29.12.2021</w:t>
      </w:r>
      <w:r w:rsidRPr="007C5F79">
        <w:rPr>
          <w:rFonts w:ascii="Times New Roman" w:hAnsi="Times New Roman" w:cs="Times New Roman"/>
          <w:sz w:val="24"/>
          <w:szCs w:val="24"/>
        </w:rPr>
        <w:t xml:space="preserve"> по </w:t>
      </w:r>
      <w:r w:rsidRPr="007C5F79" w:rsidR="002B1985">
        <w:rPr>
          <w:rFonts w:ascii="Times New Roman" w:hAnsi="Times New Roman" w:cs="Times New Roman"/>
          <w:sz w:val="24"/>
          <w:szCs w:val="24"/>
        </w:rPr>
        <w:t>15.01.2024</w:t>
      </w:r>
      <w:r w:rsidRPr="007C5F79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7C5F79" w:rsidR="002B1985">
        <w:rPr>
          <w:rFonts w:ascii="Times New Roman" w:hAnsi="Times New Roman" w:cs="Times New Roman"/>
          <w:sz w:val="24"/>
          <w:szCs w:val="24"/>
        </w:rPr>
        <w:t>261,87 руб., судебные расходы по у</w:t>
      </w:r>
      <w:r w:rsidRPr="007C5F79">
        <w:rPr>
          <w:rFonts w:ascii="Times New Roman" w:hAnsi="Times New Roman" w:cs="Times New Roman"/>
          <w:sz w:val="24"/>
          <w:szCs w:val="24"/>
        </w:rPr>
        <w:t xml:space="preserve">плате государственной пошлины в размере </w:t>
      </w:r>
      <w:r w:rsidRPr="007C5F79" w:rsidR="002B1985">
        <w:rPr>
          <w:rFonts w:ascii="Times New Roman" w:hAnsi="Times New Roman" w:cs="Times New Roman"/>
          <w:sz w:val="24"/>
          <w:szCs w:val="24"/>
        </w:rPr>
        <w:t>400</w:t>
      </w:r>
      <w:r w:rsidRPr="007C5F79"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7C5F79" w:rsidR="002B1985">
        <w:rPr>
          <w:rFonts w:ascii="Times New Roman" w:hAnsi="Times New Roman" w:cs="Times New Roman"/>
          <w:sz w:val="24"/>
          <w:szCs w:val="24"/>
        </w:rPr>
        <w:t xml:space="preserve">почтовые расходы – 276,04 руб., </w:t>
      </w:r>
      <w:r w:rsidRPr="007C5F79">
        <w:rPr>
          <w:rFonts w:ascii="Times New Roman" w:hAnsi="Times New Roman" w:cs="Times New Roman"/>
          <w:sz w:val="24"/>
          <w:szCs w:val="24"/>
        </w:rPr>
        <w:t xml:space="preserve">а всего: </w:t>
      </w:r>
      <w:r w:rsidRPr="007C5F79" w:rsidR="009F05F5">
        <w:rPr>
          <w:rFonts w:ascii="Times New Roman" w:hAnsi="Times New Roman" w:cs="Times New Roman"/>
          <w:sz w:val="24"/>
          <w:szCs w:val="24"/>
        </w:rPr>
        <w:t>937</w:t>
      </w:r>
      <w:r w:rsidRPr="007C5F79">
        <w:rPr>
          <w:rFonts w:ascii="Times New Roman" w:hAnsi="Times New Roman" w:cs="Times New Roman"/>
          <w:sz w:val="24"/>
          <w:szCs w:val="24"/>
        </w:rPr>
        <w:t xml:space="preserve"> (</w:t>
      </w:r>
      <w:r w:rsidRPr="007C5F79" w:rsidR="009F05F5">
        <w:rPr>
          <w:rFonts w:ascii="Times New Roman" w:hAnsi="Times New Roman" w:cs="Times New Roman"/>
          <w:sz w:val="24"/>
          <w:szCs w:val="24"/>
        </w:rPr>
        <w:t>девятьсот тридцать семь</w:t>
      </w:r>
      <w:r w:rsidRPr="007C5F79">
        <w:rPr>
          <w:rFonts w:ascii="Times New Roman" w:hAnsi="Times New Roman" w:cs="Times New Roman"/>
          <w:sz w:val="24"/>
          <w:szCs w:val="24"/>
        </w:rPr>
        <w:t>) р</w:t>
      </w:r>
      <w:r w:rsidRPr="007C5F79">
        <w:rPr>
          <w:rFonts w:ascii="Times New Roman" w:hAnsi="Times New Roman" w:cs="Times New Roman"/>
          <w:sz w:val="24"/>
          <w:szCs w:val="24"/>
        </w:rPr>
        <w:t xml:space="preserve">ублей </w:t>
      </w:r>
      <w:r w:rsidRPr="007C5F79" w:rsidR="009F05F5">
        <w:rPr>
          <w:rFonts w:ascii="Times New Roman" w:hAnsi="Times New Roman" w:cs="Times New Roman"/>
          <w:sz w:val="24"/>
          <w:szCs w:val="24"/>
        </w:rPr>
        <w:t>91</w:t>
      </w:r>
      <w:r w:rsidRPr="007C5F79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2D7C40" w:rsidRPr="007C5F79" w:rsidP="002D7C40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</w:t>
      </w:r>
      <w:r w:rsidRPr="007C5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представители присутствовали в судебном заседании; в течение пятнадцати дней со дня объявления резолютивной части</w:t>
      </w:r>
      <w:r w:rsidRPr="007C5F79">
        <w:rPr>
          <w:rFonts w:ascii="Times New Roman" w:hAnsi="Times New Roman" w:cs="Times New Roman"/>
          <w:sz w:val="24"/>
          <w:szCs w:val="24"/>
        </w:rPr>
        <w:t xml:space="preserve"> </w:t>
      </w:r>
      <w:r w:rsidRPr="007C5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2D7C40" w:rsidRPr="007C5F79" w:rsidP="002D7C40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Мотивированное решение суда составляется в течение 10 дней со дня поступления от лиц, участвующих в деле, их представителей соответствующего заявления. </w:t>
      </w:r>
    </w:p>
    <w:p w:rsidR="002D7C40" w:rsidRPr="007C5F79" w:rsidP="002D7C40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</w:t>
      </w:r>
      <w:r w:rsidRPr="007C5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7 дней со дня вручения ему копии этого решения. </w:t>
      </w:r>
    </w:p>
    <w:p w:rsidR="002D7C40" w:rsidRPr="007C5F79" w:rsidP="002D7C40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</w:t>
      </w:r>
      <w:r w:rsidRPr="007C5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явления об отмене этого решения суда. </w:t>
      </w:r>
    </w:p>
    <w:p w:rsidR="002D7C40" w:rsidRPr="007C5F79" w:rsidP="002D7C40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</w:t>
      </w:r>
      <w:r w:rsidRPr="007C5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</w:t>
      </w:r>
      <w:r w:rsidRPr="007C5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азе в удовлетворении этого заявления. </w:t>
      </w:r>
    </w:p>
    <w:p w:rsidR="002D7C40" w:rsidRPr="007C5F79" w:rsidP="002D7C40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C40" w:rsidRPr="007C5F79" w:rsidP="007C5F7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5F79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</w:t>
      </w:r>
      <w:r w:rsidRPr="007C5F79">
        <w:rPr>
          <w:rFonts w:ascii="Times New Roman" w:hAnsi="Times New Roman" w:cs="Times New Roman"/>
          <w:sz w:val="24"/>
          <w:szCs w:val="24"/>
        </w:rPr>
        <w:t xml:space="preserve">                                             Т.П. Постовалова</w:t>
      </w:r>
    </w:p>
    <w:p w:rsidR="002D7C40" w:rsidRPr="007C5F79" w:rsidP="002D7C40">
      <w:pPr>
        <w:rPr>
          <w:rFonts w:ascii="Times New Roman" w:hAnsi="Times New Roman" w:cs="Times New Roman"/>
          <w:sz w:val="24"/>
          <w:szCs w:val="24"/>
        </w:rPr>
      </w:pPr>
    </w:p>
    <w:p w:rsidR="00747156" w:rsidRPr="007C5F79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7B"/>
    <w:rsid w:val="002B1985"/>
    <w:rsid w:val="002D7C40"/>
    <w:rsid w:val="00435033"/>
    <w:rsid w:val="00747156"/>
    <w:rsid w:val="007C5F79"/>
    <w:rsid w:val="007D0E7B"/>
    <w:rsid w:val="00897D16"/>
    <w:rsid w:val="009F05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C514A7C-9A3D-41A1-A8B7-1301BB3E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C4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F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